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151" w:rsidRPr="00247151" w:rsidRDefault="00247151" w:rsidP="000D119E">
      <w:pPr>
        <w:pStyle w:val="Heading1"/>
        <w:jc w:val="center"/>
        <w:rPr>
          <w:rFonts w:cs="B Titr"/>
          <w:color w:val="000000" w:themeColor="text1"/>
          <w:sz w:val="15"/>
          <w:szCs w:val="15"/>
          <w:rtl/>
          <w:lang w:bidi="fa-IR"/>
        </w:rPr>
      </w:pPr>
    </w:p>
    <w:p w:rsidR="00687EE7" w:rsidRPr="00247151" w:rsidRDefault="002210C7" w:rsidP="000D119E">
      <w:pPr>
        <w:pStyle w:val="Heading1"/>
        <w:jc w:val="center"/>
        <w:rPr>
          <w:rFonts w:cs="B Titr"/>
          <w:color w:val="000000" w:themeColor="text1"/>
          <w:sz w:val="23"/>
          <w:szCs w:val="23"/>
          <w:rtl/>
          <w:lang w:bidi="fa-IR"/>
        </w:rPr>
      </w:pPr>
      <w:r w:rsidRPr="00247151">
        <w:rPr>
          <w:rFonts w:cs="B Titr" w:hint="cs"/>
          <w:color w:val="000000" w:themeColor="text1"/>
          <w:sz w:val="23"/>
          <w:szCs w:val="23"/>
          <w:rtl/>
          <w:lang w:bidi="fa-IR"/>
        </w:rPr>
        <w:t>«</w:t>
      </w:r>
      <w:r w:rsidR="00687EE7" w:rsidRPr="00247151">
        <w:rPr>
          <w:rFonts w:cs="B Titr" w:hint="cs"/>
          <w:color w:val="000000" w:themeColor="text1"/>
          <w:sz w:val="23"/>
          <w:szCs w:val="23"/>
          <w:rtl/>
          <w:lang w:bidi="fa-IR"/>
        </w:rPr>
        <w:t>قرارداد</w:t>
      </w:r>
      <w:r w:rsidR="006D6D84" w:rsidRPr="00247151">
        <w:rPr>
          <w:rFonts w:cs="B Titr" w:hint="cs"/>
          <w:color w:val="000000" w:themeColor="text1"/>
          <w:sz w:val="23"/>
          <w:szCs w:val="23"/>
          <w:rtl/>
          <w:lang w:bidi="fa-IR"/>
        </w:rPr>
        <w:t xml:space="preserve"> اجرای طرح پژوهشی بنیادی</w:t>
      </w:r>
      <w:r w:rsidR="007D276F" w:rsidRPr="00247151">
        <w:rPr>
          <w:rFonts w:cs="B Titr" w:hint="cs"/>
          <w:color w:val="000000" w:themeColor="text1"/>
          <w:sz w:val="23"/>
          <w:szCs w:val="23"/>
          <w:rtl/>
          <w:lang w:bidi="fa-IR"/>
        </w:rPr>
        <w:t xml:space="preserve"> </w:t>
      </w:r>
      <w:r w:rsidR="00C319EC" w:rsidRPr="00247151">
        <w:rPr>
          <w:rFonts w:cs="B Titr" w:hint="cs"/>
          <w:color w:val="000000" w:themeColor="text1"/>
          <w:sz w:val="23"/>
          <w:szCs w:val="23"/>
          <w:rtl/>
          <w:lang w:bidi="fa-IR"/>
        </w:rPr>
        <w:t xml:space="preserve">اعضای </w:t>
      </w:r>
      <w:bookmarkStart w:id="0" w:name="_GoBack"/>
      <w:bookmarkEnd w:id="0"/>
      <w:r w:rsidR="00C319EC" w:rsidRPr="00247151">
        <w:rPr>
          <w:rFonts w:cs="B Titr" w:hint="cs"/>
          <w:color w:val="000000" w:themeColor="text1"/>
          <w:sz w:val="23"/>
          <w:szCs w:val="23"/>
          <w:rtl/>
          <w:lang w:bidi="fa-IR"/>
        </w:rPr>
        <w:t xml:space="preserve">هيأت علمی پرديس </w:t>
      </w:r>
      <w:r w:rsidR="000D119E" w:rsidRPr="00247151">
        <w:rPr>
          <w:rFonts w:cs="B Titr" w:hint="cs"/>
          <w:color w:val="000000" w:themeColor="text1"/>
          <w:sz w:val="23"/>
          <w:szCs w:val="23"/>
          <w:rtl/>
          <w:lang w:bidi="fa-IR"/>
        </w:rPr>
        <w:t>فارابی</w:t>
      </w:r>
      <w:r w:rsidRPr="00247151">
        <w:rPr>
          <w:rFonts w:cs="B Titr" w:hint="cs"/>
          <w:color w:val="000000" w:themeColor="text1"/>
          <w:sz w:val="23"/>
          <w:szCs w:val="23"/>
          <w:rtl/>
          <w:lang w:bidi="fa-IR"/>
        </w:rPr>
        <w:t xml:space="preserve"> دانشگاه تهران»</w:t>
      </w:r>
    </w:p>
    <w:p w:rsidR="00A91F69" w:rsidRPr="00414890" w:rsidRDefault="00A91F69" w:rsidP="00A91F69">
      <w:pPr>
        <w:pStyle w:val="BodyText"/>
        <w:spacing w:line="288" w:lineRule="auto"/>
        <w:rPr>
          <w:rFonts w:cs="B Nazanin"/>
          <w:color w:val="000000" w:themeColor="text1"/>
          <w:sz w:val="5"/>
          <w:szCs w:val="5"/>
          <w:rtl/>
          <w:lang w:bidi="fa-IR"/>
        </w:rPr>
      </w:pPr>
    </w:p>
    <w:p w:rsidR="00687EE7" w:rsidRPr="00247151" w:rsidRDefault="005B38CD" w:rsidP="005B38CD">
      <w:pPr>
        <w:pStyle w:val="BodyText"/>
        <w:spacing w:line="288" w:lineRule="auto"/>
        <w:rPr>
          <w:rFonts w:cs="B Nazanin"/>
          <w:b/>
          <w:bCs/>
          <w:color w:val="000000" w:themeColor="text1"/>
          <w:sz w:val="23"/>
          <w:szCs w:val="23"/>
          <w:rtl/>
          <w:lang w:bidi="fa-IR"/>
        </w:rPr>
      </w:pPr>
      <w:r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اين قرارداد با مشخصات زیر بين پرديس فارابی </w:t>
      </w:r>
      <w:r w:rsidR="002210C7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دانشگاه تهران </w:t>
      </w:r>
      <w:r w:rsidR="00C319EC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و</w:t>
      </w:r>
      <w:r w:rsidR="00A1257B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</w:t>
      </w:r>
      <w:r w:rsidR="00C319EC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آقای </w:t>
      </w:r>
      <w:r w:rsidR="0051063F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    . . . .      </w:t>
      </w:r>
      <w:r w:rsidR="003824D4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</w:t>
      </w:r>
      <w:r w:rsidR="00FB5107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به منظور</w:t>
      </w:r>
      <w:r w:rsidR="00A1257B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</w:t>
      </w:r>
      <w:r w:rsidR="006D6D84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اجرای طرح پژوهشی بنیادی</w:t>
      </w:r>
      <w:r w:rsidR="00A1257B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</w:t>
      </w:r>
      <w:r w:rsidR="002A7630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مشمول امتياز ويژه </w:t>
      </w:r>
      <w:r w:rsidR="007D276F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که در جلسه </w:t>
      </w:r>
      <w:r w:rsidR="00A500F8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مورخ </w:t>
      </w:r>
      <w:r w:rsidR="0051063F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   . . . .</w:t>
      </w:r>
      <w:r w:rsidR="003438F2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</w:t>
      </w:r>
      <w:r w:rsidR="0051063F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   </w:t>
      </w:r>
      <w:r w:rsidR="00840404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شورای پژوهشی </w:t>
      </w:r>
      <w:r w:rsidR="00FB5107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پردیس فارابی </w:t>
      </w:r>
      <w:r w:rsidR="00083D21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به تصويب رسيده منعقد می</w:t>
      </w:r>
      <w:r w:rsidR="00A1257B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‌</w:t>
      </w:r>
      <w:r w:rsidR="00083D21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گردد.</w:t>
      </w:r>
      <w:r w:rsidR="00CD3179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                                                                                                                                                  </w:t>
      </w:r>
    </w:p>
    <w:p w:rsidR="00DF7060" w:rsidRPr="00247151" w:rsidRDefault="001733DC" w:rsidP="0051063F">
      <w:pPr>
        <w:pStyle w:val="BodyText"/>
        <w:spacing w:line="288" w:lineRule="auto"/>
        <w:rPr>
          <w:rFonts w:cs="B Nazanin"/>
          <w:b/>
          <w:bCs/>
          <w:color w:val="000000" w:themeColor="text1"/>
          <w:sz w:val="23"/>
          <w:szCs w:val="23"/>
          <w:rtl/>
          <w:lang w:bidi="fa-IR"/>
        </w:rPr>
      </w:pPr>
      <w:r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>1</w:t>
      </w:r>
      <w:r w:rsidR="00687EE7"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>ـ نام و نام خانوادگي</w:t>
      </w:r>
      <w:r w:rsidR="00120103" w:rsidRPr="00247151">
        <w:rPr>
          <w:rFonts w:cs="B Nazanin"/>
          <w:b/>
          <w:bCs/>
          <w:color w:val="000000" w:themeColor="text1"/>
          <w:sz w:val="23"/>
          <w:szCs w:val="23"/>
          <w:lang w:bidi="fa-IR"/>
        </w:rPr>
        <w:t xml:space="preserve"> </w:t>
      </w:r>
      <w:r w:rsidR="00120103"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 xml:space="preserve">مجری طرح </w:t>
      </w:r>
      <w:r w:rsidR="00687EE7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:</w:t>
      </w:r>
      <w:r w:rsidR="0051063F"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ab/>
      </w:r>
      <w:r w:rsidR="00687EE7"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 xml:space="preserve"> </w:t>
      </w:r>
      <w:r w:rsidR="0051063F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. . . .</w:t>
      </w:r>
    </w:p>
    <w:p w:rsidR="0058712E" w:rsidRPr="00247151" w:rsidRDefault="00687EE7" w:rsidP="0051063F">
      <w:pPr>
        <w:pStyle w:val="BodyText"/>
        <w:spacing w:line="288" w:lineRule="auto"/>
        <w:ind w:right="720"/>
        <w:rPr>
          <w:rFonts w:cs="B Nazanin"/>
          <w:b/>
          <w:bCs/>
          <w:color w:val="000000" w:themeColor="text1"/>
          <w:sz w:val="23"/>
          <w:szCs w:val="23"/>
          <w:rtl/>
          <w:lang w:bidi="fa-IR"/>
        </w:rPr>
      </w:pPr>
      <w:r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شماره شناسنامه</w:t>
      </w:r>
      <w:r w:rsidR="00C97296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:</w:t>
      </w:r>
      <w:r w:rsidR="0051063F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  </w:t>
      </w:r>
      <w:r w:rsidR="00D92896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</w:t>
      </w:r>
      <w:r w:rsidR="0051063F"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>. . . .</w:t>
      </w:r>
      <w:r w:rsidR="006D6D84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</w:t>
      </w:r>
      <w:r w:rsidR="0051063F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   </w:t>
      </w:r>
      <w:r w:rsidR="006D6D84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 </w:t>
      </w:r>
      <w:r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محل صدور :</w:t>
      </w:r>
      <w:r w:rsidR="00931B73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</w:t>
      </w:r>
      <w:r w:rsidR="0051063F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ab/>
        <w:t xml:space="preserve">. . . </w:t>
      </w:r>
      <w:r w:rsidR="006D6D84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  مرتبه علمی: </w:t>
      </w:r>
      <w:r w:rsidR="0051063F"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 xml:space="preserve">  . . . .</w:t>
      </w:r>
      <w:r w:rsidR="006D6D84"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 xml:space="preserve"> </w:t>
      </w:r>
      <w:r w:rsidR="006D6D84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    مدرک تحصیلی:</w:t>
      </w:r>
      <w:r w:rsidR="005C6757"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 xml:space="preserve"> </w:t>
      </w:r>
      <w:r w:rsidR="0051063F"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 xml:space="preserve">. . . </w:t>
      </w:r>
    </w:p>
    <w:p w:rsidR="007307A9" w:rsidRPr="00247151" w:rsidRDefault="000D119E" w:rsidP="0051063F">
      <w:pPr>
        <w:pStyle w:val="BodyText"/>
        <w:spacing w:line="288" w:lineRule="auto"/>
        <w:ind w:right="720"/>
        <w:rPr>
          <w:rFonts w:cs="B Nazanin"/>
          <w:color w:val="000000" w:themeColor="text1"/>
          <w:sz w:val="23"/>
          <w:szCs w:val="23"/>
          <w:rtl/>
          <w:lang w:bidi="fa-IR"/>
        </w:rPr>
      </w:pPr>
      <w:r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>2-</w:t>
      </w:r>
      <w:r w:rsidR="007307A9"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>عنوان طرح</w:t>
      </w:r>
      <w:r w:rsidR="0094057B"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 xml:space="preserve"> پژوهشی </w:t>
      </w:r>
      <w:r w:rsidR="00A1257B"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>بنیادی</w:t>
      </w:r>
      <w:r w:rsidR="007307A9"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>:</w:t>
      </w:r>
      <w:r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 xml:space="preserve"> </w:t>
      </w:r>
      <w:r w:rsidR="007307A9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«</w:t>
      </w:r>
      <w:r w:rsidR="0051063F"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 xml:space="preserve">     . . . . .    </w:t>
      </w:r>
      <w:r w:rsidR="007307A9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»</w:t>
      </w:r>
    </w:p>
    <w:p w:rsidR="001733DC" w:rsidRPr="00247151" w:rsidRDefault="007307A9" w:rsidP="001733DC">
      <w:pPr>
        <w:pStyle w:val="BodyText"/>
        <w:spacing w:line="288" w:lineRule="auto"/>
        <w:rPr>
          <w:rFonts w:cs="B Nazanin"/>
          <w:color w:val="000000" w:themeColor="text1"/>
          <w:sz w:val="23"/>
          <w:szCs w:val="23"/>
          <w:rtl/>
          <w:lang w:bidi="fa-IR"/>
        </w:rPr>
      </w:pPr>
      <w:r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>3</w:t>
      </w:r>
      <w:r w:rsidR="0010015E"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>- تعهدات مجری</w:t>
      </w:r>
      <w:r w:rsidR="00120103"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 xml:space="preserve"> طرح</w:t>
      </w:r>
      <w:r w:rsidR="0010015E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:</w:t>
      </w:r>
    </w:p>
    <w:p w:rsidR="001733DC" w:rsidRPr="00247151" w:rsidRDefault="00654991" w:rsidP="0051063F">
      <w:pPr>
        <w:pStyle w:val="BodyText"/>
        <w:spacing w:line="288" w:lineRule="auto"/>
        <w:rPr>
          <w:rFonts w:cs="B Nazanin"/>
          <w:color w:val="000000" w:themeColor="text1"/>
          <w:sz w:val="23"/>
          <w:szCs w:val="23"/>
          <w:rtl/>
          <w:lang w:bidi="fa-IR"/>
        </w:rPr>
      </w:pPr>
      <w:r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>الف)</w:t>
      </w:r>
      <w:r w:rsidR="0010015E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چاپ </w:t>
      </w:r>
      <w:r w:rsidR="0051063F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. . . </w:t>
      </w:r>
      <w:r w:rsidR="00425C78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</w:t>
      </w:r>
      <w:r w:rsidR="00CD3179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مقاله</w:t>
      </w:r>
      <w:r w:rsidR="001733DC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علمی</w:t>
      </w:r>
      <w:r w:rsidR="00CD3179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در</w:t>
      </w:r>
      <w:r w:rsidR="00840404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</w:t>
      </w:r>
      <w:r w:rsidR="00CD3179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نشريات معتبر </w:t>
      </w:r>
      <w:r w:rsidR="00211B30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علمی</w:t>
      </w:r>
      <w:r w:rsidR="00211B30" w:rsidRPr="00247151">
        <w:rPr>
          <w:color w:val="000000" w:themeColor="text1"/>
          <w:sz w:val="23"/>
          <w:szCs w:val="23"/>
          <w:rtl/>
          <w:lang w:bidi="fa-IR"/>
        </w:rPr>
        <w:t>–</w:t>
      </w:r>
      <w:r w:rsidR="00211B30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</w:t>
      </w:r>
      <w:r w:rsidR="00E53097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پژوهشی</w:t>
      </w:r>
      <w:r w:rsidR="0051063F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و  . . . .</w:t>
      </w:r>
      <w:r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</w:t>
      </w:r>
    </w:p>
    <w:p w:rsidR="001733DC" w:rsidRPr="00247151" w:rsidRDefault="001733DC" w:rsidP="00FB5107">
      <w:pPr>
        <w:pStyle w:val="BodyText"/>
        <w:spacing w:line="288" w:lineRule="auto"/>
        <w:rPr>
          <w:rFonts w:cs="B Nazanin"/>
          <w:color w:val="000000" w:themeColor="text1"/>
          <w:sz w:val="23"/>
          <w:szCs w:val="23"/>
          <w:rtl/>
          <w:lang w:bidi="fa-IR"/>
        </w:rPr>
      </w:pPr>
      <w:r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>ب)</w:t>
      </w:r>
      <w:r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ارائه گزارش نهایی مکتوب</w:t>
      </w:r>
      <w:r w:rsidR="006D6D84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حداکثر</w:t>
      </w:r>
      <w:r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تا</w:t>
      </w:r>
      <w:r w:rsidR="00BE475C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مدت</w:t>
      </w:r>
      <w:r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 xml:space="preserve"> </w:t>
      </w:r>
      <w:r w:rsidR="00FB5107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12</w:t>
      </w:r>
      <w:r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ماه</w:t>
      </w:r>
      <w:r w:rsidR="006D6D84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پس </w:t>
      </w:r>
      <w:r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از صدور ابلاغ طرح</w:t>
      </w:r>
    </w:p>
    <w:p w:rsidR="00670C76" w:rsidRPr="00247151" w:rsidRDefault="001733DC" w:rsidP="00670C76">
      <w:pPr>
        <w:pStyle w:val="BodyText"/>
        <w:spacing w:line="288" w:lineRule="auto"/>
        <w:rPr>
          <w:rFonts w:cs="B Nazanin"/>
          <w:color w:val="000000" w:themeColor="text1"/>
          <w:sz w:val="23"/>
          <w:szCs w:val="23"/>
          <w:rtl/>
          <w:lang w:bidi="fa-IR"/>
        </w:rPr>
      </w:pPr>
      <w:r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>ج)</w:t>
      </w:r>
      <w:r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ارائه </w:t>
      </w:r>
      <w:r w:rsidR="00BE475C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اصل </w:t>
      </w:r>
      <w:r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مقاله</w:t>
      </w:r>
      <w:r w:rsidR="004E6705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(های)</w:t>
      </w:r>
      <w:r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چاپ شده </w:t>
      </w:r>
      <w:r w:rsidR="00670C76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حداکثر تا مدت 3 سال پس از موعد مقرر</w:t>
      </w:r>
      <w:r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ارائه گزارش نهایی</w:t>
      </w:r>
    </w:p>
    <w:p w:rsidR="00670C76" w:rsidRPr="00247151" w:rsidRDefault="001733DC" w:rsidP="00670C76">
      <w:pPr>
        <w:pStyle w:val="BodyText"/>
        <w:spacing w:line="288" w:lineRule="auto"/>
        <w:rPr>
          <w:rFonts w:cs="B Nazanin"/>
          <w:color w:val="000000" w:themeColor="text1"/>
          <w:sz w:val="23"/>
          <w:szCs w:val="23"/>
          <w:rtl/>
          <w:lang w:bidi="fa-IR"/>
        </w:rPr>
      </w:pPr>
      <w:r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>د)</w:t>
      </w:r>
      <w:r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درج شماره طرح در قالب جمله قدردانی از دانشگاه در مقالات مستخرج از طرح</w:t>
      </w:r>
    </w:p>
    <w:p w:rsidR="00830AAB" w:rsidRPr="00247151" w:rsidRDefault="00830AAB" w:rsidP="00670C76">
      <w:pPr>
        <w:pStyle w:val="BodyText"/>
        <w:spacing w:line="288" w:lineRule="auto"/>
        <w:rPr>
          <w:rFonts w:cs="Tahoma"/>
          <w:color w:val="000000" w:themeColor="text1"/>
          <w:sz w:val="23"/>
          <w:szCs w:val="23"/>
          <w:rtl/>
          <w:lang w:bidi="fa-IR"/>
        </w:rPr>
      </w:pPr>
      <w:r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هـ) </w:t>
      </w:r>
      <w:r w:rsidR="00456BE7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ایمیل درج شده لازم است مربوط به </w:t>
      </w:r>
      <w:r w:rsidR="00456BE7" w:rsidRPr="00247151">
        <w:rPr>
          <w:rFonts w:cs="B Nazanin"/>
          <w:color w:val="000000" w:themeColor="text1"/>
          <w:sz w:val="23"/>
          <w:szCs w:val="23"/>
          <w:lang w:bidi="fa-IR"/>
        </w:rPr>
        <w:t>domain</w:t>
      </w:r>
      <w:r w:rsidR="00456BE7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دانشگاه تهران باشد</w:t>
      </w:r>
    </w:p>
    <w:p w:rsidR="00670C76" w:rsidRPr="00247151" w:rsidRDefault="00456BE7" w:rsidP="00456BE7">
      <w:pPr>
        <w:pStyle w:val="BodyText"/>
        <w:spacing w:line="288" w:lineRule="auto"/>
        <w:rPr>
          <w:rFonts w:cs="B Nazanin"/>
          <w:color w:val="000000" w:themeColor="text1"/>
          <w:sz w:val="23"/>
          <w:szCs w:val="23"/>
          <w:rtl/>
          <w:lang w:bidi="fa-IR"/>
        </w:rPr>
      </w:pPr>
      <w:r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ی</w:t>
      </w:r>
      <w:r w:rsidR="00670C76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) تاریخ چاپ </w:t>
      </w:r>
      <w:r w:rsidR="00A91AEA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مقاله</w:t>
      </w:r>
      <w:r w:rsidR="00A4025A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</w:t>
      </w:r>
      <w:r w:rsidR="00A91AEA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(های)</w:t>
      </w:r>
      <w:r w:rsidR="00FB3C20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مورد تعهد</w:t>
      </w:r>
      <w:r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لازم است پس</w:t>
      </w:r>
      <w:r w:rsidR="00EC193A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از تاریخ</w:t>
      </w:r>
      <w:r w:rsidR="00FA69AA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ابلاغ طرح </w:t>
      </w:r>
      <w:r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باشد</w:t>
      </w:r>
      <w:r w:rsidR="00EC193A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.</w:t>
      </w:r>
    </w:p>
    <w:p w:rsidR="00A4025A" w:rsidRPr="00247151" w:rsidRDefault="00456BE7" w:rsidP="00764866">
      <w:pPr>
        <w:pStyle w:val="BodyText"/>
        <w:spacing w:line="288" w:lineRule="auto"/>
        <w:rPr>
          <w:rFonts w:cs="B Nazanin"/>
          <w:color w:val="000000" w:themeColor="text1"/>
          <w:sz w:val="23"/>
          <w:szCs w:val="23"/>
          <w:rtl/>
          <w:lang w:bidi="fa-IR"/>
        </w:rPr>
      </w:pPr>
      <w:r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ز) پس از ارائه مقاله مست</w:t>
      </w:r>
      <w:r w:rsidR="00764866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خرج </w:t>
      </w:r>
      <w:r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از طرح به دفتر مجله/مجلات لازم است گواهی ثبت مقاله اخذ و</w:t>
      </w:r>
      <w:r w:rsidR="00A4025A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پس از چاپ مقاله به همراه نسخه چاپ شده ارائه گردد.</w:t>
      </w:r>
    </w:p>
    <w:p w:rsidR="001733DC" w:rsidRPr="00247151" w:rsidRDefault="007307A9" w:rsidP="00A91F69">
      <w:pPr>
        <w:pStyle w:val="BodyText"/>
        <w:spacing w:line="288" w:lineRule="auto"/>
        <w:rPr>
          <w:rFonts w:cs="B Nazanin"/>
          <w:b/>
          <w:bCs/>
          <w:color w:val="000000" w:themeColor="text1"/>
          <w:sz w:val="23"/>
          <w:szCs w:val="23"/>
          <w:rtl/>
          <w:lang w:bidi="fa-IR"/>
        </w:rPr>
      </w:pPr>
      <w:r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>4</w:t>
      </w:r>
      <w:r w:rsidR="001733DC"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>ـ مبلغ قرارداد</w:t>
      </w:r>
      <w:r w:rsidR="00DC2A39"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 xml:space="preserve"> </w:t>
      </w:r>
      <w:r w:rsidR="001733DC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:</w:t>
      </w:r>
      <w:r w:rsidR="00A91F69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. . . </w:t>
      </w:r>
      <w:r w:rsidR="00DC2A39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میلیون ریال (</w:t>
      </w:r>
      <w:r w:rsidR="0051063F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  . . . .</w:t>
      </w:r>
      <w:r w:rsidR="001733DC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</w:t>
      </w:r>
      <w:r w:rsidR="0051063F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   </w:t>
      </w:r>
      <w:r w:rsidR="001733DC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ريال</w:t>
      </w:r>
      <w:r w:rsidR="00DC2A39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)</w:t>
      </w:r>
    </w:p>
    <w:p w:rsidR="00840404" w:rsidRPr="00247151" w:rsidRDefault="007307A9" w:rsidP="005B38CD">
      <w:pPr>
        <w:pStyle w:val="BodyText"/>
        <w:spacing w:line="288" w:lineRule="auto"/>
        <w:rPr>
          <w:rFonts w:cs="B Nazanin"/>
          <w:color w:val="000000" w:themeColor="text1"/>
          <w:sz w:val="23"/>
          <w:szCs w:val="23"/>
          <w:rtl/>
          <w:lang w:bidi="fa-IR"/>
        </w:rPr>
      </w:pPr>
      <w:r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>5</w:t>
      </w:r>
      <w:r w:rsidR="001733DC"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>- نحوه پرداخت:</w:t>
      </w:r>
      <w:r w:rsidR="00840404"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 xml:space="preserve"> </w:t>
      </w:r>
      <w:r w:rsidR="00EC193A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کل مبلغ قرارداد در سه قسط به شرح زیر </w:t>
      </w:r>
      <w:r w:rsidR="0051063F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و در برابر ارائه اسناد و مدارک لازم صرفا از محل کارت بانکی اعتبار ويژه عضو هيأت علمی </w:t>
      </w:r>
      <w:r w:rsidR="00EC193A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قابل پرداخت خواهد بود</w:t>
      </w:r>
      <w:r w:rsidR="0051063F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:</w:t>
      </w:r>
      <w:r w:rsidR="00EC193A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</w:t>
      </w:r>
    </w:p>
    <w:p w:rsidR="00840404" w:rsidRPr="00247151" w:rsidRDefault="001733DC" w:rsidP="00840404">
      <w:pPr>
        <w:pStyle w:val="BodyText"/>
        <w:spacing w:line="288" w:lineRule="auto"/>
        <w:rPr>
          <w:rFonts w:cs="B Nazanin"/>
          <w:color w:val="000000" w:themeColor="text1"/>
          <w:sz w:val="23"/>
          <w:szCs w:val="23"/>
          <w:rtl/>
          <w:lang w:bidi="fa-IR"/>
        </w:rPr>
      </w:pPr>
      <w:r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 xml:space="preserve"> </w:t>
      </w:r>
      <w:r w:rsidR="00840404"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 xml:space="preserve">قسط اول : </w:t>
      </w:r>
      <w:r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25% پس از </w:t>
      </w:r>
      <w:r w:rsidR="00840404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انعقاد قرارداد و صدور نامه </w:t>
      </w:r>
      <w:r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ابلاغ طرح</w:t>
      </w:r>
    </w:p>
    <w:p w:rsidR="00840404" w:rsidRPr="00247151" w:rsidRDefault="00840404" w:rsidP="00840404">
      <w:pPr>
        <w:pStyle w:val="BodyText"/>
        <w:spacing w:line="288" w:lineRule="auto"/>
        <w:rPr>
          <w:rFonts w:cs="B Nazanin"/>
          <w:color w:val="000000" w:themeColor="text1"/>
          <w:sz w:val="23"/>
          <w:szCs w:val="23"/>
          <w:rtl/>
          <w:lang w:bidi="fa-IR"/>
        </w:rPr>
      </w:pPr>
      <w:r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قسط دوم : 25% پس از ارائه گزارش نهایی و صدور نامه اختتام اولیه </w:t>
      </w:r>
    </w:p>
    <w:p w:rsidR="00840404" w:rsidRPr="00247151" w:rsidRDefault="00840404" w:rsidP="00840404">
      <w:pPr>
        <w:pStyle w:val="BodyText"/>
        <w:spacing w:line="288" w:lineRule="auto"/>
        <w:rPr>
          <w:rFonts w:cs="B Nazanin"/>
          <w:color w:val="000000" w:themeColor="text1"/>
          <w:sz w:val="23"/>
          <w:szCs w:val="23"/>
          <w:rtl/>
          <w:lang w:bidi="fa-IR"/>
        </w:rPr>
      </w:pPr>
      <w:r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قسط سوم: 50% پس از ارائه مقاله(های)چاپ شده و صدور نامه اختتام نهایی</w:t>
      </w:r>
    </w:p>
    <w:p w:rsidR="005B38CD" w:rsidRPr="00247151" w:rsidRDefault="005B38CD" w:rsidP="009A600D">
      <w:pPr>
        <w:pStyle w:val="BodyText"/>
        <w:spacing w:line="288" w:lineRule="auto"/>
        <w:rPr>
          <w:rFonts w:cs="B Nazanin"/>
          <w:color w:val="000000" w:themeColor="text1"/>
          <w:sz w:val="23"/>
          <w:szCs w:val="23"/>
          <w:rtl/>
          <w:lang w:bidi="fa-IR"/>
        </w:rPr>
      </w:pPr>
      <w:r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>تبصره:</w:t>
      </w:r>
      <w:r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هر مرحله پرداخت منوط به وجود اعتبار ويژه در سال مورد نظر می باشد؛ به عبارت دیگر در صورت عدم وجود</w:t>
      </w:r>
      <w:r w:rsidR="00247151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و یا کافی نبودن</w:t>
      </w:r>
      <w:r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اعتبار </w:t>
      </w:r>
      <w:r w:rsid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ويژة</w:t>
      </w:r>
      <w:r w:rsidR="00247151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عضو هيأت علمی در زمان های ابلاغ طرح، ابلاغ اختتام اولیه و ابلاغ اختتام نهایی، این قرارداد هیچ گونه تعهدی برای پرداخت مبلغ قرارداد در هر يک از اقساط فوق</w:t>
      </w:r>
      <w:r w:rsidR="009A600D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برای پردیس</w:t>
      </w:r>
      <w:r w:rsidR="00247151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ایجاد نمی کند.</w:t>
      </w:r>
    </w:p>
    <w:p w:rsidR="008F5B1A" w:rsidRPr="00247151" w:rsidRDefault="00840404" w:rsidP="00670C76">
      <w:pPr>
        <w:pStyle w:val="BodyText"/>
        <w:spacing w:line="288" w:lineRule="auto"/>
        <w:rPr>
          <w:rFonts w:cs="B Nazanin"/>
          <w:color w:val="000000" w:themeColor="text1"/>
          <w:sz w:val="23"/>
          <w:szCs w:val="23"/>
          <w:rtl/>
          <w:lang w:bidi="fa-IR"/>
        </w:rPr>
      </w:pPr>
      <w:r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</w:t>
      </w:r>
      <w:r w:rsidR="008F5B1A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(بدیهی است عدم ارائه گزارش نهایی در موعد مقرر، مانع از پذیرش طرح های جدید و عدم ارائه مقاله(های) چاپ شده در موعد مقرر موجب کسر </w:t>
      </w:r>
      <w:r w:rsidR="00670C76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مبالغ پرداخت شده بابت انجام</w:t>
      </w:r>
      <w:r w:rsidR="008F5B1A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طرح از حقوق و مزایای مجری</w:t>
      </w:r>
      <w:r w:rsidR="00120103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طرح</w:t>
      </w:r>
      <w:r w:rsidR="008F5B1A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خواهد شد)</w:t>
      </w:r>
    </w:p>
    <w:p w:rsidR="001733DC" w:rsidRPr="00247151" w:rsidRDefault="007307A9" w:rsidP="001733DC">
      <w:pPr>
        <w:pStyle w:val="BodyText"/>
        <w:spacing w:line="288" w:lineRule="auto"/>
        <w:rPr>
          <w:rFonts w:cs="B Nazanin"/>
          <w:b/>
          <w:bCs/>
          <w:color w:val="000000" w:themeColor="text1"/>
          <w:sz w:val="23"/>
          <w:szCs w:val="23"/>
          <w:rtl/>
          <w:lang w:bidi="fa-IR"/>
        </w:rPr>
      </w:pPr>
      <w:r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>6</w:t>
      </w:r>
      <w:r w:rsidR="005C6757"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>-</w:t>
      </w:r>
      <w:r w:rsidR="00687EE7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</w:t>
      </w:r>
      <w:r w:rsidR="00687EE7" w:rsidRPr="00247151">
        <w:rPr>
          <w:rFonts w:cs="B Nazanin" w:hint="cs"/>
          <w:b/>
          <w:bCs/>
          <w:color w:val="000000" w:themeColor="text1"/>
          <w:sz w:val="23"/>
          <w:szCs w:val="23"/>
          <w:rtl/>
          <w:lang w:bidi="fa-IR"/>
        </w:rPr>
        <w:t>آدرس طرفين قرارداد:</w:t>
      </w:r>
    </w:p>
    <w:p w:rsidR="00687EE7" w:rsidRPr="00247151" w:rsidRDefault="007307A9" w:rsidP="002210C7">
      <w:pPr>
        <w:pStyle w:val="BodyText"/>
        <w:spacing w:line="288" w:lineRule="auto"/>
        <w:rPr>
          <w:rFonts w:cs="B Nazanin"/>
          <w:color w:val="000000" w:themeColor="text1"/>
          <w:sz w:val="23"/>
          <w:szCs w:val="23"/>
          <w:rtl/>
          <w:lang w:bidi="fa-IR"/>
        </w:rPr>
      </w:pPr>
      <w:r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</w:t>
      </w:r>
      <w:r w:rsidR="002210C7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پرديس فارابی دانشگاه تهران:</w:t>
      </w:r>
      <w:r w:rsid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ab/>
      </w:r>
      <w:r w:rsidR="00687EE7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قم ـ </w:t>
      </w:r>
      <w:r w:rsidR="008F5B1A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ابتدای جاده قدیم تهران</w:t>
      </w:r>
    </w:p>
    <w:p w:rsidR="0055142F" w:rsidRDefault="007307A9" w:rsidP="00997C59">
      <w:pPr>
        <w:pStyle w:val="BodyText"/>
        <w:spacing w:line="288" w:lineRule="auto"/>
        <w:jc w:val="lowKashida"/>
        <w:rPr>
          <w:rFonts w:cs="B Nazanin"/>
          <w:color w:val="000000" w:themeColor="text1"/>
          <w:sz w:val="23"/>
          <w:szCs w:val="23"/>
          <w:rtl/>
          <w:lang w:bidi="fa-IR"/>
        </w:rPr>
      </w:pPr>
      <w:r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</w:t>
      </w:r>
      <w:r w:rsidR="00800967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آقای </w:t>
      </w:r>
      <w:r w:rsidR="002210C7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دکتر </w:t>
      </w:r>
      <w:r w:rsidR="00997C59">
        <w:rPr>
          <w:rFonts w:cs="B Nazanin" w:hint="cs"/>
          <w:color w:val="000000" w:themeColor="text1"/>
          <w:sz w:val="23"/>
          <w:szCs w:val="23"/>
          <w:rtl/>
          <w:lang w:bidi="fa-IR"/>
        </w:rPr>
        <w:tab/>
      </w:r>
      <w:r w:rsid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. . . </w:t>
      </w:r>
      <w:r w:rsidR="00997C59">
        <w:rPr>
          <w:rFonts w:cs="B Nazanin" w:hint="cs"/>
          <w:color w:val="000000" w:themeColor="text1"/>
          <w:sz w:val="23"/>
          <w:szCs w:val="23"/>
          <w:rtl/>
          <w:lang w:bidi="fa-IR"/>
        </w:rPr>
        <w:tab/>
      </w:r>
      <w:r w:rsidR="002210C7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: </w:t>
      </w:r>
      <w:r w:rsidR="00687EE7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قم ـ </w:t>
      </w:r>
      <w:r w:rsidR="008F5B1A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ابتدای جاده قدیم تهران </w:t>
      </w:r>
      <w:r w:rsidR="001E55F0" w:rsidRPr="00247151">
        <w:rPr>
          <w:color w:val="000000" w:themeColor="text1"/>
          <w:sz w:val="23"/>
          <w:szCs w:val="23"/>
          <w:rtl/>
          <w:lang w:bidi="fa-IR"/>
        </w:rPr>
        <w:t>–</w:t>
      </w:r>
      <w:r w:rsidR="001E55F0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</w:t>
      </w:r>
      <w:r w:rsidR="00894EB7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پرديس </w:t>
      </w:r>
      <w:r w:rsidR="000D119E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>فارابی</w:t>
      </w:r>
      <w:r w:rsidR="00894EB7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دانشگاه تهران </w:t>
      </w:r>
      <w:r w:rsidR="0010025D" w:rsidRPr="00247151">
        <w:rPr>
          <w:color w:val="000000" w:themeColor="text1"/>
          <w:sz w:val="23"/>
          <w:szCs w:val="23"/>
          <w:rtl/>
          <w:lang w:bidi="fa-IR"/>
        </w:rPr>
        <w:t>–</w:t>
      </w:r>
      <w:r w:rsidR="00894EB7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 </w:t>
      </w:r>
      <w:r w:rsidR="005B38CD" w:rsidRP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دانشکده </w:t>
      </w:r>
      <w:r w:rsidR="00247151">
        <w:rPr>
          <w:rFonts w:cs="B Nazanin" w:hint="cs"/>
          <w:color w:val="000000" w:themeColor="text1"/>
          <w:sz w:val="23"/>
          <w:szCs w:val="23"/>
          <w:rtl/>
          <w:lang w:bidi="fa-IR"/>
        </w:rPr>
        <w:t xml:space="preserve">. . . . </w:t>
      </w:r>
    </w:p>
    <w:p w:rsidR="00247151" w:rsidRPr="00247151" w:rsidRDefault="00247151" w:rsidP="005B38CD">
      <w:pPr>
        <w:pStyle w:val="BodyText"/>
        <w:spacing w:line="288" w:lineRule="auto"/>
        <w:jc w:val="lowKashida"/>
        <w:rPr>
          <w:rFonts w:cs="B Nazanin"/>
          <w:color w:val="000000" w:themeColor="text1"/>
          <w:sz w:val="11"/>
          <w:szCs w:val="11"/>
          <w:rtl/>
          <w:lang w:bidi="fa-IR"/>
        </w:rPr>
      </w:pPr>
    </w:p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053"/>
        <w:gridCol w:w="3054"/>
        <w:gridCol w:w="3054"/>
      </w:tblGrid>
      <w:tr w:rsidR="00654991" w:rsidRPr="00414890" w:rsidTr="00A91F69">
        <w:trPr>
          <w:jc w:val="center"/>
        </w:trPr>
        <w:tc>
          <w:tcPr>
            <w:tcW w:w="3053" w:type="dxa"/>
            <w:hideMark/>
          </w:tcPr>
          <w:p w:rsidR="00654991" w:rsidRPr="00414890" w:rsidRDefault="00654991" w:rsidP="00EF2C76">
            <w:pPr>
              <w:bidi/>
              <w:ind w:right="-18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1489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دكتر </w:t>
            </w:r>
            <w:r w:rsidR="00EF2C76" w:rsidRPr="0041489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. . . </w:t>
            </w:r>
          </w:p>
          <w:p w:rsidR="00654991" w:rsidRPr="00414890" w:rsidRDefault="00EF2C76" w:rsidP="000D119E">
            <w:pPr>
              <w:bidi/>
              <w:ind w:right="-18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41489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مجری طرح پژوهشی</w:t>
            </w:r>
          </w:p>
        </w:tc>
        <w:tc>
          <w:tcPr>
            <w:tcW w:w="3054" w:type="dxa"/>
            <w:hideMark/>
          </w:tcPr>
          <w:p w:rsidR="00654991" w:rsidRPr="00414890" w:rsidRDefault="00654991" w:rsidP="00EF2C76">
            <w:pPr>
              <w:bidi/>
              <w:ind w:right="-18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1489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دکتر </w:t>
            </w:r>
            <w:r w:rsidR="00EF2C76" w:rsidRPr="0041489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سیدمحمود میرخلیلی</w:t>
            </w:r>
          </w:p>
          <w:p w:rsidR="00654991" w:rsidRPr="00414890" w:rsidRDefault="00654991" w:rsidP="00EF2C76">
            <w:pPr>
              <w:bidi/>
              <w:ind w:right="-180"/>
              <w:jc w:val="center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  <w:r w:rsidRPr="0041489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معاون </w:t>
            </w:r>
            <w:r w:rsidR="00EF2C76" w:rsidRPr="0041489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پژوهشی</w:t>
            </w:r>
            <w:r w:rsidRPr="0041489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پرديس </w:t>
            </w:r>
            <w:r w:rsidR="000D119E" w:rsidRPr="0041489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فارابی</w:t>
            </w:r>
          </w:p>
          <w:p w:rsidR="00EF2C76" w:rsidRPr="00414890" w:rsidRDefault="00EF2C76" w:rsidP="00EF2C76">
            <w:pPr>
              <w:bidi/>
              <w:ind w:right="-18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41489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دانشگاه تهران</w:t>
            </w:r>
          </w:p>
        </w:tc>
        <w:tc>
          <w:tcPr>
            <w:tcW w:w="3054" w:type="dxa"/>
            <w:hideMark/>
          </w:tcPr>
          <w:p w:rsidR="00654991" w:rsidRPr="00414890" w:rsidRDefault="00654991" w:rsidP="00EF2C76">
            <w:pPr>
              <w:bidi/>
              <w:ind w:right="-180"/>
              <w:jc w:val="center"/>
              <w:rPr>
                <w:rFonts w:ascii="|B Yagut|" w:hAnsi="|B Yagut|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14890">
              <w:rPr>
                <w:rFonts w:ascii="Tahoma" w:hAnsi="Tahoma" w:cs="B Nazanin" w:hint="cs"/>
                <w:b/>
                <w:bCs/>
                <w:sz w:val="20"/>
                <w:szCs w:val="20"/>
                <w:rtl/>
                <w:lang w:bidi="fa-IR"/>
              </w:rPr>
              <w:t>دکتر</w:t>
            </w:r>
            <w:r w:rsidRPr="00414890">
              <w:rPr>
                <w:rFonts w:ascii="|B Yagut|" w:hAnsi="|B Yagut|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EF2C76" w:rsidRPr="00414890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غلامرضا جندقی</w:t>
            </w:r>
          </w:p>
          <w:p w:rsidR="00654991" w:rsidRPr="00414890" w:rsidRDefault="00EF2C76" w:rsidP="00654991">
            <w:pPr>
              <w:bidi/>
              <w:ind w:right="-180"/>
              <w:jc w:val="center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  <w:r w:rsidRPr="0041489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رئیس پردیس فارابی</w:t>
            </w:r>
          </w:p>
          <w:p w:rsidR="00EF2C76" w:rsidRPr="00414890" w:rsidRDefault="00EF2C76" w:rsidP="00EF2C76">
            <w:pPr>
              <w:bidi/>
              <w:ind w:right="-180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41489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دانشگاه تهران</w:t>
            </w:r>
          </w:p>
        </w:tc>
      </w:tr>
    </w:tbl>
    <w:p w:rsidR="0031154F" w:rsidRPr="00654991" w:rsidRDefault="0031154F" w:rsidP="00CF4EE6">
      <w:pPr>
        <w:bidi/>
        <w:ind w:right="-180"/>
        <w:rPr>
          <w:rFonts w:cs="B Nazanin"/>
          <w:color w:val="000000" w:themeColor="text1"/>
          <w:sz w:val="26"/>
          <w:szCs w:val="26"/>
          <w:rtl/>
          <w:lang w:bidi="fa-IR"/>
        </w:rPr>
      </w:pPr>
    </w:p>
    <w:sectPr w:rsidR="0031154F" w:rsidRPr="00654991" w:rsidSect="00414890">
      <w:pgSz w:w="11906" w:h="16838" w:code="9"/>
      <w:pgMar w:top="1985" w:right="1582" w:bottom="567" w:left="1151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|B Yagut|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5C9"/>
    <w:rsid w:val="0000445C"/>
    <w:rsid w:val="00026D34"/>
    <w:rsid w:val="0004029B"/>
    <w:rsid w:val="000427C8"/>
    <w:rsid w:val="00047A51"/>
    <w:rsid w:val="000517B1"/>
    <w:rsid w:val="00070DE0"/>
    <w:rsid w:val="00083D21"/>
    <w:rsid w:val="000845B7"/>
    <w:rsid w:val="000975E7"/>
    <w:rsid w:val="000A4ED7"/>
    <w:rsid w:val="000B1982"/>
    <w:rsid w:val="000C61D8"/>
    <w:rsid w:val="000D0335"/>
    <w:rsid w:val="000D119E"/>
    <w:rsid w:val="000D7E1A"/>
    <w:rsid w:val="000F0F6F"/>
    <w:rsid w:val="000F5DB5"/>
    <w:rsid w:val="0010015E"/>
    <w:rsid w:val="0010025D"/>
    <w:rsid w:val="00101253"/>
    <w:rsid w:val="00106D80"/>
    <w:rsid w:val="0011200C"/>
    <w:rsid w:val="00115F4E"/>
    <w:rsid w:val="00117C96"/>
    <w:rsid w:val="00120103"/>
    <w:rsid w:val="00161839"/>
    <w:rsid w:val="001714C5"/>
    <w:rsid w:val="001733DC"/>
    <w:rsid w:val="00182D92"/>
    <w:rsid w:val="001D2779"/>
    <w:rsid w:val="001D7DBB"/>
    <w:rsid w:val="001E55F0"/>
    <w:rsid w:val="00204437"/>
    <w:rsid w:val="00211B30"/>
    <w:rsid w:val="002210C7"/>
    <w:rsid w:val="00223B39"/>
    <w:rsid w:val="002345C9"/>
    <w:rsid w:val="002401AF"/>
    <w:rsid w:val="002406E4"/>
    <w:rsid w:val="00247151"/>
    <w:rsid w:val="002529FD"/>
    <w:rsid w:val="002539C9"/>
    <w:rsid w:val="00254818"/>
    <w:rsid w:val="0026073D"/>
    <w:rsid w:val="002633F7"/>
    <w:rsid w:val="002A7630"/>
    <w:rsid w:val="002B3A11"/>
    <w:rsid w:val="002C754F"/>
    <w:rsid w:val="002D2AF1"/>
    <w:rsid w:val="00301185"/>
    <w:rsid w:val="00303D47"/>
    <w:rsid w:val="00307D98"/>
    <w:rsid w:val="00310102"/>
    <w:rsid w:val="0031154F"/>
    <w:rsid w:val="0031471F"/>
    <w:rsid w:val="00314E12"/>
    <w:rsid w:val="00320167"/>
    <w:rsid w:val="00322825"/>
    <w:rsid w:val="003406AA"/>
    <w:rsid w:val="003438F2"/>
    <w:rsid w:val="00364256"/>
    <w:rsid w:val="00370B35"/>
    <w:rsid w:val="003824D4"/>
    <w:rsid w:val="00395D7D"/>
    <w:rsid w:val="00395FE8"/>
    <w:rsid w:val="003D085D"/>
    <w:rsid w:val="003E34CC"/>
    <w:rsid w:val="003E5A6B"/>
    <w:rsid w:val="003F6BAC"/>
    <w:rsid w:val="00401D37"/>
    <w:rsid w:val="00412CF7"/>
    <w:rsid w:val="00414890"/>
    <w:rsid w:val="00424BFD"/>
    <w:rsid w:val="00425C78"/>
    <w:rsid w:val="00442186"/>
    <w:rsid w:val="004448D3"/>
    <w:rsid w:val="0045432E"/>
    <w:rsid w:val="00456BE7"/>
    <w:rsid w:val="004611F2"/>
    <w:rsid w:val="00467FF5"/>
    <w:rsid w:val="00475A41"/>
    <w:rsid w:val="004B1068"/>
    <w:rsid w:val="004C7B68"/>
    <w:rsid w:val="004C7FE5"/>
    <w:rsid w:val="004E14A1"/>
    <w:rsid w:val="004E5130"/>
    <w:rsid w:val="004E6705"/>
    <w:rsid w:val="004F655F"/>
    <w:rsid w:val="0051063F"/>
    <w:rsid w:val="00525D68"/>
    <w:rsid w:val="00543C7E"/>
    <w:rsid w:val="005459FE"/>
    <w:rsid w:val="0055142F"/>
    <w:rsid w:val="005533B5"/>
    <w:rsid w:val="00554D74"/>
    <w:rsid w:val="00561B95"/>
    <w:rsid w:val="005669B3"/>
    <w:rsid w:val="0058712E"/>
    <w:rsid w:val="00591C69"/>
    <w:rsid w:val="005B38CD"/>
    <w:rsid w:val="005C6757"/>
    <w:rsid w:val="005C6F02"/>
    <w:rsid w:val="005E1763"/>
    <w:rsid w:val="005F6CCA"/>
    <w:rsid w:val="00600AC1"/>
    <w:rsid w:val="00600B8B"/>
    <w:rsid w:val="00602AA7"/>
    <w:rsid w:val="00633441"/>
    <w:rsid w:val="00635E3D"/>
    <w:rsid w:val="00654991"/>
    <w:rsid w:val="00670C76"/>
    <w:rsid w:val="00686D86"/>
    <w:rsid w:val="00687EE7"/>
    <w:rsid w:val="006A3B8D"/>
    <w:rsid w:val="006A4CA0"/>
    <w:rsid w:val="006A5055"/>
    <w:rsid w:val="006B431A"/>
    <w:rsid w:val="006C41DA"/>
    <w:rsid w:val="006D6D84"/>
    <w:rsid w:val="006E03F3"/>
    <w:rsid w:val="006F04C8"/>
    <w:rsid w:val="006F76F2"/>
    <w:rsid w:val="00700B7F"/>
    <w:rsid w:val="00727D91"/>
    <w:rsid w:val="0073022C"/>
    <w:rsid w:val="007307A9"/>
    <w:rsid w:val="00756CD3"/>
    <w:rsid w:val="00764866"/>
    <w:rsid w:val="007722F8"/>
    <w:rsid w:val="00772B22"/>
    <w:rsid w:val="007764A8"/>
    <w:rsid w:val="00780ED7"/>
    <w:rsid w:val="00791FB3"/>
    <w:rsid w:val="007A3AFB"/>
    <w:rsid w:val="007B3590"/>
    <w:rsid w:val="007C4874"/>
    <w:rsid w:val="007C7FDE"/>
    <w:rsid w:val="007D276F"/>
    <w:rsid w:val="007D4116"/>
    <w:rsid w:val="007E20A9"/>
    <w:rsid w:val="007F07F0"/>
    <w:rsid w:val="007F2702"/>
    <w:rsid w:val="007F290F"/>
    <w:rsid w:val="007F6349"/>
    <w:rsid w:val="00800967"/>
    <w:rsid w:val="00800C67"/>
    <w:rsid w:val="00811683"/>
    <w:rsid w:val="008263A9"/>
    <w:rsid w:val="00830AAB"/>
    <w:rsid w:val="00831048"/>
    <w:rsid w:val="00840404"/>
    <w:rsid w:val="00852F73"/>
    <w:rsid w:val="00853789"/>
    <w:rsid w:val="00856457"/>
    <w:rsid w:val="00865658"/>
    <w:rsid w:val="008671A6"/>
    <w:rsid w:val="008671C3"/>
    <w:rsid w:val="00870BD0"/>
    <w:rsid w:val="00874F84"/>
    <w:rsid w:val="00875748"/>
    <w:rsid w:val="00881C0D"/>
    <w:rsid w:val="008831A6"/>
    <w:rsid w:val="00894B5E"/>
    <w:rsid w:val="00894EB7"/>
    <w:rsid w:val="008A3459"/>
    <w:rsid w:val="008C6A6A"/>
    <w:rsid w:val="008D379B"/>
    <w:rsid w:val="008D549F"/>
    <w:rsid w:val="008D589D"/>
    <w:rsid w:val="008E2D56"/>
    <w:rsid w:val="008E3D80"/>
    <w:rsid w:val="008E48D0"/>
    <w:rsid w:val="008F5761"/>
    <w:rsid w:val="008F5B1A"/>
    <w:rsid w:val="00902D34"/>
    <w:rsid w:val="00910B36"/>
    <w:rsid w:val="009121C1"/>
    <w:rsid w:val="00924D3D"/>
    <w:rsid w:val="00931B73"/>
    <w:rsid w:val="00934166"/>
    <w:rsid w:val="0094057B"/>
    <w:rsid w:val="00946A08"/>
    <w:rsid w:val="00946EA9"/>
    <w:rsid w:val="00963D1F"/>
    <w:rsid w:val="00965566"/>
    <w:rsid w:val="00990F42"/>
    <w:rsid w:val="00997C59"/>
    <w:rsid w:val="009A600D"/>
    <w:rsid w:val="009A6644"/>
    <w:rsid w:val="009B185C"/>
    <w:rsid w:val="009B5C80"/>
    <w:rsid w:val="009B61C8"/>
    <w:rsid w:val="009C41C3"/>
    <w:rsid w:val="009C6760"/>
    <w:rsid w:val="009D3E66"/>
    <w:rsid w:val="009E01EA"/>
    <w:rsid w:val="009E19D9"/>
    <w:rsid w:val="009E3C32"/>
    <w:rsid w:val="00A07428"/>
    <w:rsid w:val="00A1257B"/>
    <w:rsid w:val="00A14775"/>
    <w:rsid w:val="00A17A41"/>
    <w:rsid w:val="00A27198"/>
    <w:rsid w:val="00A317C9"/>
    <w:rsid w:val="00A330AC"/>
    <w:rsid w:val="00A4025A"/>
    <w:rsid w:val="00A41411"/>
    <w:rsid w:val="00A458D5"/>
    <w:rsid w:val="00A500F8"/>
    <w:rsid w:val="00A54369"/>
    <w:rsid w:val="00A55D4E"/>
    <w:rsid w:val="00A63DB7"/>
    <w:rsid w:val="00A6628A"/>
    <w:rsid w:val="00A72F91"/>
    <w:rsid w:val="00A770A6"/>
    <w:rsid w:val="00A91AEA"/>
    <w:rsid w:val="00A91F69"/>
    <w:rsid w:val="00A941A9"/>
    <w:rsid w:val="00A95F74"/>
    <w:rsid w:val="00A97A9B"/>
    <w:rsid w:val="00AA06D5"/>
    <w:rsid w:val="00AA79CC"/>
    <w:rsid w:val="00AC7DC5"/>
    <w:rsid w:val="00AD7BC4"/>
    <w:rsid w:val="00AE5F99"/>
    <w:rsid w:val="00AF4B83"/>
    <w:rsid w:val="00AF4DA8"/>
    <w:rsid w:val="00B20FC3"/>
    <w:rsid w:val="00B26AD0"/>
    <w:rsid w:val="00B31597"/>
    <w:rsid w:val="00B3188F"/>
    <w:rsid w:val="00B361AC"/>
    <w:rsid w:val="00B37086"/>
    <w:rsid w:val="00B920C4"/>
    <w:rsid w:val="00B94D8C"/>
    <w:rsid w:val="00B97157"/>
    <w:rsid w:val="00BC1CAF"/>
    <w:rsid w:val="00BC521F"/>
    <w:rsid w:val="00BC7CE3"/>
    <w:rsid w:val="00BD16AB"/>
    <w:rsid w:val="00BD2AE2"/>
    <w:rsid w:val="00BD69EE"/>
    <w:rsid w:val="00BE01C8"/>
    <w:rsid w:val="00BE475C"/>
    <w:rsid w:val="00BF19CF"/>
    <w:rsid w:val="00C0278F"/>
    <w:rsid w:val="00C03031"/>
    <w:rsid w:val="00C039E1"/>
    <w:rsid w:val="00C14FBD"/>
    <w:rsid w:val="00C21E82"/>
    <w:rsid w:val="00C22502"/>
    <w:rsid w:val="00C24208"/>
    <w:rsid w:val="00C25A32"/>
    <w:rsid w:val="00C319EC"/>
    <w:rsid w:val="00C34076"/>
    <w:rsid w:val="00C340D0"/>
    <w:rsid w:val="00C46A0E"/>
    <w:rsid w:val="00C6064C"/>
    <w:rsid w:val="00C81D24"/>
    <w:rsid w:val="00C81FD3"/>
    <w:rsid w:val="00C91A62"/>
    <w:rsid w:val="00C97296"/>
    <w:rsid w:val="00CC18DE"/>
    <w:rsid w:val="00CC2120"/>
    <w:rsid w:val="00CD3179"/>
    <w:rsid w:val="00CE23FF"/>
    <w:rsid w:val="00CE3DA3"/>
    <w:rsid w:val="00CE5523"/>
    <w:rsid w:val="00CE55DF"/>
    <w:rsid w:val="00CF00B9"/>
    <w:rsid w:val="00CF4EE6"/>
    <w:rsid w:val="00D074B2"/>
    <w:rsid w:val="00D2245E"/>
    <w:rsid w:val="00D52C66"/>
    <w:rsid w:val="00D739E7"/>
    <w:rsid w:val="00D867DB"/>
    <w:rsid w:val="00D92896"/>
    <w:rsid w:val="00DB35C5"/>
    <w:rsid w:val="00DB4F2B"/>
    <w:rsid w:val="00DC0D50"/>
    <w:rsid w:val="00DC2A39"/>
    <w:rsid w:val="00DC59B1"/>
    <w:rsid w:val="00DD44F3"/>
    <w:rsid w:val="00DE295B"/>
    <w:rsid w:val="00DE2F09"/>
    <w:rsid w:val="00DE626E"/>
    <w:rsid w:val="00DF1884"/>
    <w:rsid w:val="00DF50EA"/>
    <w:rsid w:val="00DF7060"/>
    <w:rsid w:val="00E1125B"/>
    <w:rsid w:val="00E11FEE"/>
    <w:rsid w:val="00E1254A"/>
    <w:rsid w:val="00E17F75"/>
    <w:rsid w:val="00E22816"/>
    <w:rsid w:val="00E53097"/>
    <w:rsid w:val="00E6052D"/>
    <w:rsid w:val="00E625E8"/>
    <w:rsid w:val="00E633DF"/>
    <w:rsid w:val="00E65B34"/>
    <w:rsid w:val="00E76F52"/>
    <w:rsid w:val="00E83DB1"/>
    <w:rsid w:val="00E91073"/>
    <w:rsid w:val="00EA7959"/>
    <w:rsid w:val="00EB7341"/>
    <w:rsid w:val="00EC193A"/>
    <w:rsid w:val="00EC54FC"/>
    <w:rsid w:val="00EC6B9F"/>
    <w:rsid w:val="00ED5128"/>
    <w:rsid w:val="00ED7ABA"/>
    <w:rsid w:val="00EE2558"/>
    <w:rsid w:val="00EF2C76"/>
    <w:rsid w:val="00EF426E"/>
    <w:rsid w:val="00EF546E"/>
    <w:rsid w:val="00EF610E"/>
    <w:rsid w:val="00EF7C5A"/>
    <w:rsid w:val="00F169F5"/>
    <w:rsid w:val="00F266B6"/>
    <w:rsid w:val="00F34753"/>
    <w:rsid w:val="00F523D6"/>
    <w:rsid w:val="00F66ACB"/>
    <w:rsid w:val="00F76016"/>
    <w:rsid w:val="00FA06DF"/>
    <w:rsid w:val="00FA140F"/>
    <w:rsid w:val="00FA69AA"/>
    <w:rsid w:val="00FB3C20"/>
    <w:rsid w:val="00FB5107"/>
    <w:rsid w:val="00FB6C0D"/>
    <w:rsid w:val="00FC096B"/>
    <w:rsid w:val="00FC7F06"/>
    <w:rsid w:val="00FF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5D4E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A55D4E"/>
    <w:pPr>
      <w:keepNext/>
      <w:bidi/>
      <w:jc w:val="both"/>
      <w:outlineLvl w:val="0"/>
    </w:pPr>
    <w:rPr>
      <w:rFonts w:cs="Yagut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5D4E"/>
    <w:pPr>
      <w:bidi/>
      <w:jc w:val="both"/>
    </w:pPr>
    <w:rPr>
      <w:rFonts w:cs="Yagut"/>
      <w:sz w:val="28"/>
      <w:szCs w:val="28"/>
    </w:rPr>
  </w:style>
  <w:style w:type="table" w:styleId="TableGrid">
    <w:name w:val="Table Grid"/>
    <w:basedOn w:val="TableNormal"/>
    <w:rsid w:val="00CF4EE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5D4E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A55D4E"/>
    <w:pPr>
      <w:keepNext/>
      <w:bidi/>
      <w:jc w:val="both"/>
      <w:outlineLvl w:val="0"/>
    </w:pPr>
    <w:rPr>
      <w:rFonts w:cs="Yagut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5D4E"/>
    <w:pPr>
      <w:bidi/>
      <w:jc w:val="both"/>
    </w:pPr>
    <w:rPr>
      <w:rFonts w:cs="Yagut"/>
      <w:sz w:val="28"/>
      <w:szCs w:val="28"/>
    </w:rPr>
  </w:style>
  <w:style w:type="table" w:styleId="TableGrid">
    <w:name w:val="Table Grid"/>
    <w:basedOn w:val="TableNormal"/>
    <w:rsid w:val="00CF4EE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معاونت محترم پژوهشي شركت مهندسي توسعه و نفت</vt:lpstr>
    </vt:vector>
  </TitlesOfParts>
  <Company>isiran</Company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معاونت محترم پژوهشي شركت مهندسي توسعه و نفت</dc:title>
  <dc:creator>tolid</dc:creator>
  <cp:lastModifiedBy>Amir</cp:lastModifiedBy>
  <cp:revision>10</cp:revision>
  <cp:lastPrinted>2015-03-02T06:20:00Z</cp:lastPrinted>
  <dcterms:created xsi:type="dcterms:W3CDTF">2015-03-02T11:16:00Z</dcterms:created>
  <dcterms:modified xsi:type="dcterms:W3CDTF">2016-07-26T05:28:00Z</dcterms:modified>
</cp:coreProperties>
</file>